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C1" w:rsidRPr="00DB1528" w:rsidRDefault="00E47FC1" w:rsidP="00E47FC1">
      <w:pPr>
        <w:spacing w:after="0" w:line="240" w:lineRule="auto"/>
        <w:ind w:left="5245" w:firstLine="419"/>
        <w:rPr>
          <w:rFonts w:ascii="Times New Roman" w:hAnsi="Times New Roman" w:cs="Times New Roman"/>
          <w:sz w:val="28"/>
          <w:szCs w:val="28"/>
        </w:rPr>
      </w:pPr>
      <w:r w:rsidRPr="00DB1528">
        <w:rPr>
          <w:rFonts w:ascii="Times New Roman" w:hAnsi="Times New Roman" w:cs="Times New Roman"/>
          <w:sz w:val="28"/>
          <w:szCs w:val="28"/>
        </w:rPr>
        <w:t>УТВЕРЖДАЮ</w:t>
      </w:r>
    </w:p>
    <w:p w:rsidR="00E47FC1" w:rsidRPr="00DB1528" w:rsidRDefault="00E47FC1" w:rsidP="00E47FC1">
      <w:pPr>
        <w:spacing w:after="0" w:line="240" w:lineRule="auto"/>
        <w:ind w:left="5245" w:firstLine="4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B1528">
        <w:rPr>
          <w:rFonts w:ascii="Times New Roman" w:hAnsi="Times New Roman" w:cs="Times New Roman"/>
          <w:sz w:val="28"/>
          <w:szCs w:val="28"/>
        </w:rPr>
        <w:t>иректор МКУО РИМЦ</w:t>
      </w:r>
    </w:p>
    <w:p w:rsidR="00E47FC1" w:rsidRPr="00DB1528" w:rsidRDefault="00E47FC1" w:rsidP="00E47FC1">
      <w:pPr>
        <w:spacing w:after="0" w:line="240" w:lineRule="auto"/>
        <w:ind w:left="5245" w:firstLine="4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Н.В. Зюзина</w:t>
      </w:r>
    </w:p>
    <w:p w:rsidR="00E47FC1" w:rsidRPr="00DB1528" w:rsidRDefault="00E47FC1" w:rsidP="00E47FC1">
      <w:pPr>
        <w:spacing w:after="0" w:line="240" w:lineRule="auto"/>
        <w:ind w:left="5245" w:firstLine="4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«_____»_______________2019 </w:t>
      </w:r>
      <w:r w:rsidRPr="00DB1528">
        <w:rPr>
          <w:rFonts w:ascii="Times New Roman" w:hAnsi="Times New Roman" w:cs="Times New Roman"/>
          <w:sz w:val="28"/>
          <w:szCs w:val="28"/>
        </w:rPr>
        <w:t>г.</w:t>
      </w:r>
    </w:p>
    <w:p w:rsidR="00E47FC1" w:rsidRDefault="00E47FC1" w:rsidP="00E47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FC1" w:rsidRDefault="00E47FC1" w:rsidP="00E47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FC1" w:rsidRDefault="00E47FC1" w:rsidP="00E47F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528">
        <w:rPr>
          <w:rFonts w:ascii="Times New Roman" w:hAnsi="Times New Roman" w:cs="Times New Roman"/>
          <w:b/>
          <w:sz w:val="28"/>
          <w:szCs w:val="28"/>
        </w:rPr>
        <w:t xml:space="preserve">План заседания районного методического объединения </w:t>
      </w:r>
    </w:p>
    <w:p w:rsidR="00E47FC1" w:rsidRPr="00D252FE" w:rsidRDefault="00E47FC1" w:rsidP="00E47F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педагогов дополнительного образования</w:t>
      </w:r>
      <w:r w:rsidR="008E380D">
        <w:rPr>
          <w:rFonts w:ascii="Times New Roman" w:hAnsi="Times New Roman" w:cs="Times New Roman"/>
          <w:b/>
          <w:sz w:val="28"/>
          <w:szCs w:val="28"/>
          <w:u w:val="single"/>
        </w:rPr>
        <w:t xml:space="preserve"> художественной направленности</w:t>
      </w:r>
    </w:p>
    <w:p w:rsidR="00E47FC1" w:rsidRDefault="00E47FC1" w:rsidP="00E47F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5CD0" w:rsidRDefault="00BC5CD0" w:rsidP="00E47F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5F33" w:rsidRDefault="00D05F33" w:rsidP="00E47F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Дата проведения: </w:t>
      </w:r>
      <w:r w:rsidR="002D07BD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8E380D">
        <w:rPr>
          <w:rFonts w:ascii="Times New Roman" w:hAnsi="Times New Roman" w:cs="Times New Roman"/>
          <w:b/>
          <w:sz w:val="28"/>
          <w:szCs w:val="28"/>
          <w:u w:val="single"/>
        </w:rPr>
        <w:t>3.11</w:t>
      </w:r>
      <w:r w:rsidRPr="00D05F33">
        <w:rPr>
          <w:rFonts w:ascii="Times New Roman" w:hAnsi="Times New Roman" w:cs="Times New Roman"/>
          <w:b/>
          <w:sz w:val="28"/>
          <w:szCs w:val="28"/>
          <w:u w:val="single"/>
        </w:rPr>
        <w:t>.2019 год</w:t>
      </w:r>
    </w:p>
    <w:p w:rsidR="00E47FC1" w:rsidRDefault="00E47FC1" w:rsidP="00E47F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1528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МБОУ ДО ЦДТ</w:t>
      </w:r>
    </w:p>
    <w:p w:rsidR="00E47FC1" w:rsidRPr="00897A31" w:rsidRDefault="00E47FC1" w:rsidP="00E47F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1528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80D">
        <w:rPr>
          <w:rFonts w:ascii="Times New Roman" w:hAnsi="Times New Roman" w:cs="Times New Roman"/>
          <w:b/>
          <w:sz w:val="28"/>
          <w:szCs w:val="28"/>
          <w:u w:val="single"/>
        </w:rPr>
        <w:t>семинар</w:t>
      </w:r>
    </w:p>
    <w:p w:rsidR="00E47FC1" w:rsidRDefault="00E47FC1" w:rsidP="00E47F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7FC1" w:rsidRPr="00E81F95" w:rsidRDefault="00E47FC1" w:rsidP="00E47FC1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1528">
        <w:rPr>
          <w:rFonts w:ascii="Times New Roman" w:hAnsi="Times New Roman" w:cs="Times New Roman"/>
          <w:b/>
          <w:sz w:val="28"/>
          <w:szCs w:val="28"/>
        </w:rPr>
        <w:t>Тема</w:t>
      </w:r>
      <w:r w:rsidRPr="007F1F7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F1F76">
        <w:rPr>
          <w:rFonts w:ascii="Times New Roman" w:hAnsi="Times New Roman"/>
          <w:b/>
          <w:sz w:val="28"/>
          <w:szCs w:val="28"/>
        </w:rPr>
        <w:t>«</w:t>
      </w:r>
      <w:r w:rsidR="008E380D">
        <w:rPr>
          <w:rFonts w:ascii="Times New Roman" w:hAnsi="Times New Roman" w:cs="Times New Roman"/>
          <w:b/>
          <w:sz w:val="28"/>
          <w:szCs w:val="28"/>
          <w:u w:val="single"/>
        </w:rPr>
        <w:t>Развитие творческого воображения обучающихся средствами арт-педагогики</w:t>
      </w:r>
      <w:r w:rsidR="00D05F3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DB1528" w:rsidRPr="00DB1528" w:rsidRDefault="00DB1528" w:rsidP="00DB15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59"/>
        <w:gridCol w:w="4317"/>
        <w:gridCol w:w="1795"/>
        <w:gridCol w:w="3118"/>
      </w:tblGrid>
      <w:tr w:rsidR="00CF7878" w:rsidRPr="00DB1528" w:rsidTr="003D643B">
        <w:tc>
          <w:tcPr>
            <w:tcW w:w="659" w:type="dxa"/>
          </w:tcPr>
          <w:p w:rsidR="008D0DE5" w:rsidRDefault="00DB1528" w:rsidP="003D64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52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B1528" w:rsidRPr="00DB1528" w:rsidRDefault="00DB1528" w:rsidP="003D64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528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317" w:type="dxa"/>
          </w:tcPr>
          <w:p w:rsidR="00DB1528" w:rsidRPr="00DB1528" w:rsidRDefault="00DB1528" w:rsidP="003D64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528">
              <w:rPr>
                <w:rFonts w:ascii="Times New Roman" w:hAnsi="Times New Roman" w:cs="Times New Roman"/>
                <w:b/>
                <w:sz w:val="28"/>
                <w:szCs w:val="28"/>
              </w:rPr>
              <w:t>Рассматриваемые вопросы</w:t>
            </w:r>
          </w:p>
        </w:tc>
        <w:tc>
          <w:tcPr>
            <w:tcW w:w="1795" w:type="dxa"/>
          </w:tcPr>
          <w:p w:rsidR="00DB1528" w:rsidRPr="00DB1528" w:rsidRDefault="003D643B" w:rsidP="003D64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DB1528" w:rsidRPr="00DB1528">
              <w:rPr>
                <w:rFonts w:ascii="Times New Roman" w:hAnsi="Times New Roman" w:cs="Times New Roman"/>
                <w:b/>
                <w:sz w:val="28"/>
                <w:szCs w:val="28"/>
              </w:rPr>
              <w:t>ремя</w:t>
            </w:r>
            <w:r w:rsidR="00A835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проведения</w:t>
            </w:r>
          </w:p>
        </w:tc>
        <w:tc>
          <w:tcPr>
            <w:tcW w:w="3118" w:type="dxa"/>
          </w:tcPr>
          <w:p w:rsidR="00DB1528" w:rsidRPr="00DB1528" w:rsidRDefault="00DB1528" w:rsidP="003D643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52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F63AF9" w:rsidRPr="00DB1528" w:rsidTr="003D643B">
        <w:tc>
          <w:tcPr>
            <w:tcW w:w="659" w:type="dxa"/>
          </w:tcPr>
          <w:p w:rsidR="00F63AF9" w:rsidRPr="00DB1528" w:rsidRDefault="00F63AF9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17" w:type="dxa"/>
          </w:tcPr>
          <w:p w:rsidR="00F63AF9" w:rsidRPr="006D2113" w:rsidRDefault="008E380D" w:rsidP="008E3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</w:t>
            </w:r>
            <w:r w:rsidR="00F63AF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творческого воображения обучающихся средствами арт-педагогики в творческом объединении «Акварелька»</w:t>
            </w:r>
          </w:p>
        </w:tc>
        <w:tc>
          <w:tcPr>
            <w:tcW w:w="1795" w:type="dxa"/>
          </w:tcPr>
          <w:p w:rsidR="00F63AF9" w:rsidRPr="00EB6461" w:rsidRDefault="008E380D" w:rsidP="008E3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 – 10.15</w:t>
            </w:r>
          </w:p>
        </w:tc>
        <w:tc>
          <w:tcPr>
            <w:tcW w:w="3118" w:type="dxa"/>
          </w:tcPr>
          <w:p w:rsidR="008E380D" w:rsidRDefault="008E380D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Кодатенко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Николаевна, педагог дополнительного образования ДДТ </w:t>
            </w:r>
          </w:p>
          <w:p w:rsidR="00F63AF9" w:rsidRPr="003A0887" w:rsidRDefault="008E380D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 Старолеушковской</w:t>
            </w:r>
          </w:p>
        </w:tc>
      </w:tr>
      <w:tr w:rsidR="00F63AF9" w:rsidRPr="00DB1528" w:rsidTr="003D643B">
        <w:tc>
          <w:tcPr>
            <w:tcW w:w="659" w:type="dxa"/>
          </w:tcPr>
          <w:p w:rsidR="00F63AF9" w:rsidRPr="00DB1528" w:rsidRDefault="00F63AF9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17" w:type="dxa"/>
          </w:tcPr>
          <w:p w:rsidR="00F63AF9" w:rsidRDefault="008E380D" w:rsidP="00F63A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творческого воображения обучающихся средствами 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театральной деятельности»</w:t>
            </w:r>
          </w:p>
        </w:tc>
        <w:tc>
          <w:tcPr>
            <w:tcW w:w="1795" w:type="dxa"/>
          </w:tcPr>
          <w:p w:rsidR="00F63AF9" w:rsidRDefault="008E380D" w:rsidP="008E3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10.15 – 10.3</w:t>
            </w:r>
            <w:r w:rsidR="00F63A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18" w:type="dxa"/>
          </w:tcPr>
          <w:p w:rsidR="00F63AF9" w:rsidRDefault="008E380D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Гаврищака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Галина Николаевна,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 ДДТ ст. Атаманской</w:t>
            </w:r>
          </w:p>
        </w:tc>
      </w:tr>
      <w:tr w:rsidR="00F63AF9" w:rsidRPr="00DB1528" w:rsidTr="003D643B">
        <w:tc>
          <w:tcPr>
            <w:tcW w:w="659" w:type="dxa"/>
          </w:tcPr>
          <w:p w:rsidR="00F63AF9" w:rsidRPr="00DB1528" w:rsidRDefault="00F63AF9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17" w:type="dxa"/>
          </w:tcPr>
          <w:p w:rsidR="00F63AF9" w:rsidRPr="00EB6461" w:rsidRDefault="008E380D" w:rsidP="00F63A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Выступление «Арт-педагогика через искусство и художественно-творческую деятельность»</w:t>
            </w:r>
          </w:p>
        </w:tc>
        <w:tc>
          <w:tcPr>
            <w:tcW w:w="1795" w:type="dxa"/>
          </w:tcPr>
          <w:p w:rsidR="00F63AF9" w:rsidRDefault="008E380D" w:rsidP="008E38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10.30 – 10.45</w:t>
            </w:r>
            <w:r w:rsidR="00F63A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F63AF9" w:rsidRPr="00EB6461" w:rsidRDefault="008E380D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Ясеновская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Владимировна, педагог дополнительного образования ЦДТ</w:t>
            </w:r>
          </w:p>
        </w:tc>
      </w:tr>
      <w:tr w:rsidR="00F63AF9" w:rsidRPr="00DB1528" w:rsidTr="003D643B">
        <w:tc>
          <w:tcPr>
            <w:tcW w:w="659" w:type="dxa"/>
          </w:tcPr>
          <w:p w:rsidR="00F63AF9" w:rsidRDefault="00F63AF9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17" w:type="dxa"/>
          </w:tcPr>
          <w:p w:rsidR="00F63AF9" w:rsidRPr="00EB6461" w:rsidRDefault="008E380D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«Использование элементов арт-педагогики при постановке современного танца»</w:t>
            </w:r>
          </w:p>
        </w:tc>
        <w:tc>
          <w:tcPr>
            <w:tcW w:w="1795" w:type="dxa"/>
          </w:tcPr>
          <w:p w:rsidR="00F63AF9" w:rsidRPr="00EB6461" w:rsidRDefault="008E380D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10.45 – 11.00</w:t>
            </w:r>
          </w:p>
        </w:tc>
        <w:tc>
          <w:tcPr>
            <w:tcW w:w="3118" w:type="dxa"/>
          </w:tcPr>
          <w:p w:rsidR="00F63AF9" w:rsidRPr="00EB6461" w:rsidRDefault="008E380D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Черная Ирина Анатольевна,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 ЦДТ</w:t>
            </w:r>
          </w:p>
        </w:tc>
      </w:tr>
      <w:tr w:rsidR="00F63AF9" w:rsidRPr="00DB1528" w:rsidTr="003D643B">
        <w:tc>
          <w:tcPr>
            <w:tcW w:w="659" w:type="dxa"/>
          </w:tcPr>
          <w:p w:rsidR="00F63AF9" w:rsidRDefault="00F63AF9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17" w:type="dxa"/>
          </w:tcPr>
          <w:p w:rsidR="00F63AF9" w:rsidRDefault="00622F6D" w:rsidP="00F63AF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Выступление «Арт-педагогика на занятиях оригами»</w:t>
            </w:r>
          </w:p>
        </w:tc>
        <w:tc>
          <w:tcPr>
            <w:tcW w:w="1795" w:type="dxa"/>
          </w:tcPr>
          <w:p w:rsidR="00F63AF9" w:rsidRDefault="00622F6D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 – 11.15</w:t>
            </w:r>
          </w:p>
        </w:tc>
        <w:tc>
          <w:tcPr>
            <w:tcW w:w="3118" w:type="dxa"/>
          </w:tcPr>
          <w:p w:rsidR="00F63AF9" w:rsidRDefault="00622F6D" w:rsidP="00F63A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Денисенко Валентина Федоровна,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 ЦДТ</w:t>
            </w:r>
          </w:p>
        </w:tc>
      </w:tr>
      <w:tr w:rsidR="00622F6D" w:rsidRPr="00DB1528" w:rsidTr="003D643B">
        <w:tc>
          <w:tcPr>
            <w:tcW w:w="659" w:type="dxa"/>
          </w:tcPr>
          <w:p w:rsidR="00622F6D" w:rsidRDefault="00622F6D" w:rsidP="00622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7" w:type="dxa"/>
          </w:tcPr>
          <w:p w:rsidR="00622F6D" w:rsidRPr="00EB6461" w:rsidRDefault="00622F6D" w:rsidP="00622F6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Разное</w:t>
            </w:r>
          </w:p>
        </w:tc>
        <w:tc>
          <w:tcPr>
            <w:tcW w:w="1795" w:type="dxa"/>
          </w:tcPr>
          <w:p w:rsidR="00622F6D" w:rsidRPr="00EB6461" w:rsidRDefault="00622F6D" w:rsidP="00622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11.15 – 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18" w:type="dxa"/>
          </w:tcPr>
          <w:p w:rsidR="00622F6D" w:rsidRPr="00EB6461" w:rsidRDefault="00622F6D" w:rsidP="00622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1C8D" w:rsidRDefault="005C1C8D" w:rsidP="00DB15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461" w:rsidRDefault="00EB6461" w:rsidP="00DB15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1528" w:rsidRPr="00DB1528" w:rsidRDefault="00DB1528" w:rsidP="00DB15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МКУО РИМЦ</w:t>
      </w:r>
      <w:r w:rsidR="00FE45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513C5D">
        <w:rPr>
          <w:rFonts w:ascii="Times New Roman" w:hAnsi="Times New Roman" w:cs="Times New Roman"/>
          <w:sz w:val="28"/>
          <w:szCs w:val="28"/>
        </w:rPr>
        <w:t xml:space="preserve">  </w:t>
      </w:r>
      <w:r w:rsidR="00EC3FCD">
        <w:rPr>
          <w:rFonts w:ascii="Times New Roman" w:hAnsi="Times New Roman" w:cs="Times New Roman"/>
          <w:sz w:val="28"/>
          <w:szCs w:val="28"/>
        </w:rPr>
        <w:t xml:space="preserve">  </w:t>
      </w:r>
      <w:r w:rsidR="003716F4">
        <w:rPr>
          <w:rFonts w:ascii="Times New Roman" w:hAnsi="Times New Roman" w:cs="Times New Roman"/>
          <w:sz w:val="28"/>
          <w:szCs w:val="28"/>
        </w:rPr>
        <w:t>Т.Б.</w:t>
      </w:r>
      <w:r w:rsidR="00513C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16F4">
        <w:rPr>
          <w:rFonts w:ascii="Times New Roman" w:hAnsi="Times New Roman" w:cs="Times New Roman"/>
          <w:sz w:val="28"/>
          <w:szCs w:val="28"/>
        </w:rPr>
        <w:t>Олейникова</w:t>
      </w:r>
      <w:proofErr w:type="spellEnd"/>
    </w:p>
    <w:sectPr w:rsidR="00DB1528" w:rsidRPr="00DB1528" w:rsidSect="00332238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1528"/>
    <w:rsid w:val="000767E7"/>
    <w:rsid w:val="00082922"/>
    <w:rsid w:val="000D7A6F"/>
    <w:rsid w:val="000E388F"/>
    <w:rsid w:val="000F3E92"/>
    <w:rsid w:val="00134277"/>
    <w:rsid w:val="001724EE"/>
    <w:rsid w:val="001D5324"/>
    <w:rsid w:val="00207119"/>
    <w:rsid w:val="00217C1C"/>
    <w:rsid w:val="00271FD0"/>
    <w:rsid w:val="002A3126"/>
    <w:rsid w:val="002D07BD"/>
    <w:rsid w:val="00302102"/>
    <w:rsid w:val="003134CE"/>
    <w:rsid w:val="0032117C"/>
    <w:rsid w:val="00332238"/>
    <w:rsid w:val="00351129"/>
    <w:rsid w:val="003716F4"/>
    <w:rsid w:val="00393859"/>
    <w:rsid w:val="003A0887"/>
    <w:rsid w:val="003C4F6F"/>
    <w:rsid w:val="003D643B"/>
    <w:rsid w:val="00460E82"/>
    <w:rsid w:val="004A1476"/>
    <w:rsid w:val="004F5FA4"/>
    <w:rsid w:val="00513C5D"/>
    <w:rsid w:val="005A1A3C"/>
    <w:rsid w:val="005A2807"/>
    <w:rsid w:val="005C082F"/>
    <w:rsid w:val="005C1C8D"/>
    <w:rsid w:val="00614DEA"/>
    <w:rsid w:val="00622F6D"/>
    <w:rsid w:val="00623BA1"/>
    <w:rsid w:val="00694ACB"/>
    <w:rsid w:val="006A721B"/>
    <w:rsid w:val="006C6910"/>
    <w:rsid w:val="006D2113"/>
    <w:rsid w:val="007133D4"/>
    <w:rsid w:val="0073426B"/>
    <w:rsid w:val="00770D6E"/>
    <w:rsid w:val="00783606"/>
    <w:rsid w:val="00793EDF"/>
    <w:rsid w:val="007B1FC8"/>
    <w:rsid w:val="007B6241"/>
    <w:rsid w:val="007F1F76"/>
    <w:rsid w:val="0083344E"/>
    <w:rsid w:val="008410FF"/>
    <w:rsid w:val="00857D1F"/>
    <w:rsid w:val="00897A31"/>
    <w:rsid w:val="008C268A"/>
    <w:rsid w:val="008D0DE5"/>
    <w:rsid w:val="008E380D"/>
    <w:rsid w:val="00913A1A"/>
    <w:rsid w:val="0097475D"/>
    <w:rsid w:val="009C3FE0"/>
    <w:rsid w:val="009C5E14"/>
    <w:rsid w:val="00A83567"/>
    <w:rsid w:val="00B51450"/>
    <w:rsid w:val="00B6043B"/>
    <w:rsid w:val="00BC5CD0"/>
    <w:rsid w:val="00C5419C"/>
    <w:rsid w:val="00C67BE0"/>
    <w:rsid w:val="00C955F4"/>
    <w:rsid w:val="00CF0A3B"/>
    <w:rsid w:val="00CF7878"/>
    <w:rsid w:val="00D05F33"/>
    <w:rsid w:val="00D252FE"/>
    <w:rsid w:val="00D80DFB"/>
    <w:rsid w:val="00DB1528"/>
    <w:rsid w:val="00DC310C"/>
    <w:rsid w:val="00DF7496"/>
    <w:rsid w:val="00E15519"/>
    <w:rsid w:val="00E47FC1"/>
    <w:rsid w:val="00E81F95"/>
    <w:rsid w:val="00EB6461"/>
    <w:rsid w:val="00EC3FCD"/>
    <w:rsid w:val="00EE178F"/>
    <w:rsid w:val="00F116F6"/>
    <w:rsid w:val="00F26A1B"/>
    <w:rsid w:val="00F63AF9"/>
    <w:rsid w:val="00FE4574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DD923"/>
  <w15:docId w15:val="{BCE32DDD-0FB7-48FB-A5BA-1D888923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5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8410F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C5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5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63</cp:revision>
  <cp:lastPrinted>2019-11-12T08:14:00Z</cp:lastPrinted>
  <dcterms:created xsi:type="dcterms:W3CDTF">2014-02-11T08:18:00Z</dcterms:created>
  <dcterms:modified xsi:type="dcterms:W3CDTF">2019-11-12T08:15:00Z</dcterms:modified>
</cp:coreProperties>
</file>